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A8FE" w14:textId="0C2AF2B5" w:rsidR="00FD6175" w:rsidRDefault="00FD6175" w:rsidP="00FD6175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4751D475" wp14:editId="6BF8DF64">
            <wp:extent cx="1876425" cy="847725"/>
            <wp:effectExtent l="0" t="0" r="9525" b="9525"/>
            <wp:docPr id="1136615620" name="Picture 1" descr="ce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h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26"/>
          <w:szCs w:val="26"/>
        </w:rPr>
        <w:t xml:space="preserve">          </w:t>
      </w:r>
      <w:r>
        <w:rPr>
          <w:rFonts w:ascii="Calibri" w:hAnsi="Calibri" w:cs="Calibri"/>
          <w:b/>
          <w:bCs/>
          <w:sz w:val="28"/>
          <w:szCs w:val="28"/>
        </w:rPr>
        <w:t>Special Events Package Policies - as of 5/1/23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</w:t>
      </w:r>
      <w:bookmarkStart w:id="0" w:name="_Hlk129071479"/>
    </w:p>
    <w:tbl>
      <w:tblPr>
        <w:tblW w:w="10354" w:type="dxa"/>
        <w:tblInd w:w="-2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30"/>
        <w:gridCol w:w="7024"/>
      </w:tblGrid>
      <w:tr w:rsidR="00FD6175" w14:paraId="58006038" w14:textId="77777777" w:rsidTr="008930FD"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bookmarkEnd w:id="0"/>
          <w:p w14:paraId="4742CD66" w14:textId="77777777" w:rsidR="00FD6175" w:rsidRPr="00AB79BD" w:rsidRDefault="00FD6175">
            <w:pPr>
              <w:pStyle w:val="TableContents"/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AB79BD">
              <w:rPr>
                <w:rFonts w:ascii="Calibri" w:hAnsi="Calibri" w:cs="Calibri"/>
                <w:b/>
                <w:bCs/>
              </w:rPr>
              <w:t xml:space="preserve">       Event</w:t>
            </w:r>
          </w:p>
        </w:tc>
        <w:tc>
          <w:tcPr>
            <w:tcW w:w="7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E9393" w14:textId="22388230" w:rsidR="00FD6175" w:rsidRPr="00AB79BD" w:rsidRDefault="00AB79BD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AB79BD">
              <w:rPr>
                <w:rFonts w:ascii="Calibri" w:hAnsi="Calibri" w:cs="Calibri"/>
                <w:b/>
                <w:bCs/>
              </w:rPr>
              <w:t xml:space="preserve">               Fees Due to Cancellations</w:t>
            </w:r>
          </w:p>
        </w:tc>
      </w:tr>
      <w:tr w:rsidR="00FD6175" w14:paraId="16D9C2B9" w14:textId="77777777" w:rsidTr="008930FD">
        <w:tc>
          <w:tcPr>
            <w:tcW w:w="3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781AD0" w14:textId="66ADD1E8" w:rsidR="00FD6175" w:rsidRDefault="00FD6175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Festivals</w:t>
            </w:r>
            <w:r>
              <w:rPr>
                <w:rFonts w:ascii="Calibri" w:hAnsi="Calibri" w:cs="Calibri"/>
              </w:rPr>
              <w:t>: Cherry Blossom</w:t>
            </w:r>
            <w:r w:rsidR="00D82094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,</w:t>
            </w:r>
          </w:p>
          <w:p w14:paraId="591D55B2" w14:textId="6C14C026" w:rsidR="00FD6175" w:rsidRPr="004E4D96" w:rsidRDefault="00FD6175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Country Music Fest, </w:t>
            </w:r>
            <w:r w:rsidR="004E4D96">
              <w:rPr>
                <w:rFonts w:ascii="Calibri" w:hAnsi="Calibri" w:cs="Calibri"/>
              </w:rPr>
              <w:t xml:space="preserve"> </w:t>
            </w:r>
            <w:r w:rsidRPr="004E4D96">
              <w:rPr>
                <w:rFonts w:ascii="Calibri" w:hAnsi="Calibri" w:cs="Calibri"/>
              </w:rPr>
              <w:t>Essence Music Fest, French Quarter Fest, Jazz Fest, Mardi Gras</w:t>
            </w:r>
          </w:p>
        </w:tc>
        <w:tc>
          <w:tcPr>
            <w:tcW w:w="70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6D7165" w14:textId="77777777" w:rsidR="00FD6175" w:rsidRDefault="00FD6175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Non-refundable deposit/Due: $200 pp within 7 days of booking</w:t>
            </w:r>
          </w:p>
          <w:p w14:paraId="62A40076" w14:textId="77777777" w:rsidR="00FD6175" w:rsidRDefault="00FD6175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 payment due: 90 days before arrival</w:t>
            </w:r>
          </w:p>
          <w:p w14:paraId="48B2A7BA" w14:textId="77777777" w:rsidR="00FD6175" w:rsidRDefault="00FD6175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Penalty if canceled 60 to 89 days of arrival $350 pp</w:t>
            </w:r>
          </w:p>
          <w:p w14:paraId="08D963E3" w14:textId="77777777" w:rsidR="00FD6175" w:rsidRDefault="00FD6175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Penalty if canceled within 60 days of arrival: Full package price</w:t>
            </w:r>
          </w:p>
        </w:tc>
      </w:tr>
      <w:tr w:rsidR="00FD6175" w14:paraId="21D4168F" w14:textId="77777777" w:rsidTr="008930FD">
        <w:tc>
          <w:tcPr>
            <w:tcW w:w="3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100315" w14:textId="77777777" w:rsidR="00FD6175" w:rsidRDefault="00FD6175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Holiday Season:</w:t>
            </w:r>
            <w:r>
              <w:rPr>
                <w:rFonts w:ascii="Calibri" w:hAnsi="Calibri" w:cs="Calibri"/>
              </w:rPr>
              <w:t xml:space="preserve"> Branson Christmas, Nashville Country Christmas,  New Years Eve NYC, Shoppers Weekends NYC, Thanksgiving NYC</w:t>
            </w:r>
          </w:p>
        </w:tc>
        <w:tc>
          <w:tcPr>
            <w:tcW w:w="70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53083B" w14:textId="77777777" w:rsidR="00FD6175" w:rsidRDefault="00FD6175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Non-refundable deposit/Due: $200 pp within 7 days of booking</w:t>
            </w:r>
          </w:p>
          <w:p w14:paraId="3C6FA3D7" w14:textId="77777777" w:rsidR="00FD6175" w:rsidRDefault="00FD6175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 payment due: 90 days before arrival</w:t>
            </w:r>
          </w:p>
          <w:p w14:paraId="21ED31DE" w14:textId="77777777" w:rsidR="00FD6175" w:rsidRDefault="00FD6175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Penalty if canceled 60 to 89 days of arrival $350 pp</w:t>
            </w:r>
          </w:p>
          <w:p w14:paraId="239EE56C" w14:textId="77777777" w:rsidR="00FD6175" w:rsidRDefault="00FD6175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Penalty if canceled within 60 days of arrival: Full package price</w:t>
            </w:r>
          </w:p>
        </w:tc>
      </w:tr>
      <w:tr w:rsidR="00FD6175" w14:paraId="18AF904D" w14:textId="77777777" w:rsidTr="008930FD">
        <w:tc>
          <w:tcPr>
            <w:tcW w:w="3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7239DF" w14:textId="77777777" w:rsidR="00FD6175" w:rsidRDefault="00FD6175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</w:rPr>
            </w:pPr>
          </w:p>
          <w:p w14:paraId="19231C9F" w14:textId="77777777" w:rsidR="00FD6175" w:rsidRDefault="00FD6175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Rose Parade/Rose Bowl</w:t>
            </w:r>
          </w:p>
        </w:tc>
        <w:tc>
          <w:tcPr>
            <w:tcW w:w="70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0DB5DB" w14:textId="77777777" w:rsidR="00FD6175" w:rsidRDefault="00FD6175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Non-refundable deposit/Due within 7 days of booking: Rose Parade</w:t>
            </w:r>
          </w:p>
          <w:p w14:paraId="7006984E" w14:textId="77777777" w:rsidR="00FD6175" w:rsidRDefault="00FD6175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deposit is $200 pp and Parade/Game Combo is $300 pp</w:t>
            </w:r>
          </w:p>
          <w:p w14:paraId="480DCB04" w14:textId="77777777" w:rsidR="00FD6175" w:rsidRDefault="00FD6175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 payment due: October 15</w:t>
            </w:r>
          </w:p>
          <w:p w14:paraId="54323AD5" w14:textId="77777777" w:rsidR="00FD6175" w:rsidRDefault="00FD6175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Penalty if canceled between October 15 and November 30: $300 pp</w:t>
            </w:r>
          </w:p>
          <w:p w14:paraId="2607EA2D" w14:textId="77777777" w:rsidR="00FD6175" w:rsidRDefault="00FD6175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Penalty if canceled after November 30: Full package price is forfeited.</w:t>
            </w:r>
          </w:p>
        </w:tc>
      </w:tr>
      <w:tr w:rsidR="00FD6175" w14:paraId="795CBF4C" w14:textId="77777777" w:rsidTr="008930FD">
        <w:tc>
          <w:tcPr>
            <w:tcW w:w="3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3F862F" w14:textId="77777777" w:rsidR="00FD6175" w:rsidRDefault="00FD6175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Sports Events: </w:t>
            </w:r>
            <w:r>
              <w:rPr>
                <w:rFonts w:ascii="Calibri" w:hAnsi="Calibri" w:cs="Calibri"/>
              </w:rPr>
              <w:t xml:space="preserve">Baseball All Star Game, Daytona 500, </w:t>
            </w:r>
          </w:p>
          <w:p w14:paraId="7A0B72FE" w14:textId="77777777" w:rsidR="00FD6175" w:rsidRDefault="00FD6175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Indy 500, Kentucky Derby, Sugar Bowl, US Open Tennis</w:t>
            </w:r>
          </w:p>
        </w:tc>
        <w:tc>
          <w:tcPr>
            <w:tcW w:w="70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4763C6" w14:textId="77777777" w:rsidR="00FD6175" w:rsidRDefault="00FD6175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Non-refundable deposit/Due: $500 pp for Super Bowl, Kentucky</w:t>
            </w:r>
          </w:p>
          <w:p w14:paraId="61CB732D" w14:textId="77777777" w:rsidR="00FD6175" w:rsidRDefault="00FD6175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Derby &amp; US Open Tennis; $300 pp for all other Sports Events</w:t>
            </w:r>
          </w:p>
          <w:p w14:paraId="550E73CA" w14:textId="77777777" w:rsidR="00FD6175" w:rsidRDefault="00FD6175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 payment due: 100 days before arrival</w:t>
            </w:r>
          </w:p>
          <w:p w14:paraId="267D028C" w14:textId="77777777" w:rsidR="00FD6175" w:rsidRDefault="00FD6175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Penalty if canceled 75-99 days before arrival: 50% of package price</w:t>
            </w:r>
          </w:p>
          <w:p w14:paraId="24D7797F" w14:textId="77777777" w:rsidR="00FD6175" w:rsidRDefault="00FD6175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Penalty if canceled within 75 days of arrival: Full package price</w:t>
            </w:r>
          </w:p>
        </w:tc>
      </w:tr>
    </w:tbl>
    <w:p w14:paraId="7E2612BA" w14:textId="77777777" w:rsidR="008930FD" w:rsidRDefault="008930FD" w:rsidP="00FD6175">
      <w:pPr>
        <w:rPr>
          <w:rFonts w:ascii="Calibri" w:hAnsi="Calibri" w:cs="Calibri"/>
          <w:b/>
          <w:bCs/>
        </w:rPr>
      </w:pPr>
    </w:p>
    <w:p w14:paraId="7623AF5B" w14:textId="50E5C7E2" w:rsidR="00FD6175" w:rsidRDefault="00FD6175" w:rsidP="00FD6175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About our Sports Event Tickets.</w:t>
      </w:r>
      <w:r>
        <w:rPr>
          <w:rFonts w:ascii="Calibri" w:hAnsi="Calibri" w:cs="Calibri"/>
        </w:rPr>
        <w:t xml:space="preserve"> City Escape Holidays contracts with reliable sources 11 months before each event. Ticket allotments are based on anticipated usage and may become sold out; </w:t>
      </w:r>
      <w:r w:rsidR="00400346">
        <w:rPr>
          <w:rFonts w:ascii="Calibri" w:hAnsi="Calibri" w:cs="Calibri"/>
        </w:rPr>
        <w:t>if so</w:t>
      </w:r>
      <w:r>
        <w:rPr>
          <w:rFonts w:ascii="Calibri" w:hAnsi="Calibri" w:cs="Calibri"/>
        </w:rPr>
        <w:t xml:space="preserve">, based on market conditions, for bookings made within 6 weeks of the event, a surcharge may apply to procure additional tickets. </w:t>
      </w:r>
      <w:r w:rsidR="00400346">
        <w:rPr>
          <w:rFonts w:ascii="Calibri" w:hAnsi="Calibri" w:cs="Calibri"/>
        </w:rPr>
        <w:t>The included tickets</w:t>
      </w:r>
      <w:r>
        <w:rPr>
          <w:rFonts w:ascii="Calibri" w:hAnsi="Calibri" w:cs="Calibri"/>
        </w:rPr>
        <w:t xml:space="preserve"> can be upgraded, with surcharges quoted at time of booking</w:t>
      </w:r>
    </w:p>
    <w:p w14:paraId="241A66F1" w14:textId="75FD5269" w:rsidR="00720A3C" w:rsidRPr="00DF6291" w:rsidRDefault="00FD6175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Documents and Event Ticket Delivery</w:t>
      </w:r>
      <w:r>
        <w:rPr>
          <w:rFonts w:ascii="Calibri" w:hAnsi="Calibri" w:cs="Calibri"/>
        </w:rPr>
        <w:t xml:space="preserve">. Tickets and documents for Rose Parade/Rose Bowl are presented to </w:t>
      </w:r>
      <w:r w:rsidR="000330D5">
        <w:rPr>
          <w:rFonts w:ascii="Calibri" w:hAnsi="Calibri" w:cs="Calibri"/>
        </w:rPr>
        <w:t>our</w:t>
      </w:r>
      <w:r>
        <w:rPr>
          <w:rFonts w:ascii="Calibri" w:hAnsi="Calibri" w:cs="Calibri"/>
        </w:rPr>
        <w:t xml:space="preserve"> guests by a City Escape Holidays representative at the hotel. Tickets for all other event packages will be included in the </w:t>
      </w:r>
      <w:r w:rsidR="00DF6291">
        <w:rPr>
          <w:rFonts w:ascii="Calibri" w:hAnsi="Calibri" w:cs="Calibri"/>
        </w:rPr>
        <w:t>E-</w:t>
      </w:r>
      <w:r>
        <w:rPr>
          <w:rFonts w:ascii="Calibri" w:hAnsi="Calibri" w:cs="Calibri"/>
        </w:rPr>
        <w:t>document packet that we send to your travel agent any</w:t>
      </w:r>
      <w:r w:rsidR="00690390">
        <w:rPr>
          <w:rFonts w:ascii="Calibri" w:hAnsi="Calibri" w:cs="Calibri"/>
        </w:rPr>
        <w:t>time</w:t>
      </w:r>
      <w:r>
        <w:rPr>
          <w:rFonts w:ascii="Calibri" w:hAnsi="Calibri" w:cs="Calibri"/>
        </w:rPr>
        <w:t xml:space="preserve"> between 3 and 10 days before arrival or will be delivered to you at your hotel by a City Escape Holidays local rep</w:t>
      </w:r>
      <w:r w:rsidR="00DF6291">
        <w:rPr>
          <w:rFonts w:ascii="Calibri" w:hAnsi="Calibri" w:cs="Calibri"/>
        </w:rPr>
        <w:t xml:space="preserve">. In many cases your event tickets will be mobile tickets that you will need to </w:t>
      </w:r>
      <w:r w:rsidR="00297A3C">
        <w:rPr>
          <w:rFonts w:ascii="Calibri" w:hAnsi="Calibri" w:cs="Calibri"/>
        </w:rPr>
        <w:t>upload to you cell phone.</w:t>
      </w:r>
    </w:p>
    <w:sectPr w:rsidR="00720A3C" w:rsidRPr="00DF6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75"/>
    <w:rsid w:val="000330D5"/>
    <w:rsid w:val="00297A3C"/>
    <w:rsid w:val="00400346"/>
    <w:rsid w:val="004E4D96"/>
    <w:rsid w:val="00690390"/>
    <w:rsid w:val="00720A3C"/>
    <w:rsid w:val="008930FD"/>
    <w:rsid w:val="00911B45"/>
    <w:rsid w:val="00AB79BD"/>
    <w:rsid w:val="00D12D57"/>
    <w:rsid w:val="00D82094"/>
    <w:rsid w:val="00DF6291"/>
    <w:rsid w:val="00F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3D2F9"/>
  <w15:chartTrackingRefBased/>
  <w15:docId w15:val="{C922147A-ABCA-4A0B-A4B8-5CCAB52D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75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FD617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Adams</dc:creator>
  <cp:keywords/>
  <dc:description/>
  <cp:lastModifiedBy>Bo Adams</cp:lastModifiedBy>
  <cp:revision>10</cp:revision>
  <dcterms:created xsi:type="dcterms:W3CDTF">2023-10-24T22:26:00Z</dcterms:created>
  <dcterms:modified xsi:type="dcterms:W3CDTF">2023-10-24T22:36:00Z</dcterms:modified>
</cp:coreProperties>
</file>